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1C7D2239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EC7D31" w:rsidRPr="00981C8C">
        <w:rPr>
          <w:rFonts w:ascii="Arial" w:hAnsi="Arial" w:cs="Arial"/>
          <w:b/>
          <w:i/>
          <w:sz w:val="24"/>
          <w:szCs w:val="24"/>
        </w:rPr>
        <w:t>»</w:t>
      </w:r>
      <w:r w:rsidR="00EC7D31" w:rsidRPr="00981C8C">
        <w:rPr>
          <w:rFonts w:ascii="Arial" w:hAnsi="Arial" w:cs="Arial"/>
          <w:b/>
          <w:bCs/>
          <w:sz w:val="24"/>
          <w:szCs w:val="24"/>
        </w:rPr>
        <w:t>Rekonstrukcija LC Janeževa gorca-Svete gore - etapa 3</w:t>
      </w:r>
      <w:r w:rsidR="00EC7D31" w:rsidRPr="00981C8C">
        <w:rPr>
          <w:rFonts w:ascii="Arial" w:hAnsi="Arial" w:cs="Arial"/>
          <w:b/>
          <w:sz w:val="24"/>
          <w:szCs w:val="24"/>
        </w:rPr>
        <w:t>«</w:t>
      </w:r>
      <w:r w:rsidR="00EC7D31" w:rsidRPr="00416FC1">
        <w:rPr>
          <w:rFonts w:ascii="Arial" w:hAnsi="Arial" w:cs="Arial"/>
          <w:bCs/>
          <w:sz w:val="22"/>
          <w:szCs w:val="22"/>
        </w:rPr>
        <w:t xml:space="preserve"> (4304-12/2024)</w:t>
      </w:r>
      <w:r w:rsidR="00EC7D31" w:rsidRPr="00416FC1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D176CF" w:rsidRPr="009D5D5F" w14:paraId="786D01ED" w14:textId="77777777" w:rsidTr="00CD61F1">
        <w:tc>
          <w:tcPr>
            <w:tcW w:w="558" w:type="dxa"/>
            <w:vAlign w:val="center"/>
          </w:tcPr>
          <w:p w14:paraId="53BD85A5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1.a</w:t>
            </w:r>
          </w:p>
        </w:tc>
        <w:tc>
          <w:tcPr>
            <w:tcW w:w="3960" w:type="dxa"/>
            <w:vAlign w:val="center"/>
          </w:tcPr>
          <w:p w14:paraId="28BCFFD5" w14:textId="77777777" w:rsidR="00D176CF" w:rsidRPr="0050732D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732D">
              <w:rPr>
                <w:rFonts w:ascii="Arial" w:hAnsi="Arial" w:cs="Arial"/>
                <w:sz w:val="22"/>
                <w:szCs w:val="22"/>
              </w:rPr>
              <w:t>Cesta</w:t>
            </w:r>
          </w:p>
          <w:p w14:paraId="75AF4FA3" w14:textId="77777777" w:rsidR="00D176CF" w:rsidRPr="0050732D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18F286F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C0F0CDB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176CF" w:rsidRPr="009D5D5F" w14:paraId="122FAD4E" w14:textId="77777777" w:rsidTr="00CD61F1">
        <w:tc>
          <w:tcPr>
            <w:tcW w:w="558" w:type="dxa"/>
            <w:vAlign w:val="center"/>
          </w:tcPr>
          <w:p w14:paraId="08EFCF2C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.b</w:t>
            </w:r>
          </w:p>
        </w:tc>
        <w:tc>
          <w:tcPr>
            <w:tcW w:w="3960" w:type="dxa"/>
            <w:vAlign w:val="center"/>
          </w:tcPr>
          <w:p w14:paraId="72EB7803" w14:textId="77777777" w:rsidR="00D176CF" w:rsidRPr="0050732D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732D">
              <w:rPr>
                <w:rFonts w:ascii="Arial" w:hAnsi="Arial" w:cs="Arial"/>
                <w:sz w:val="22"/>
                <w:szCs w:val="22"/>
              </w:rPr>
              <w:t>Vodovod</w:t>
            </w:r>
          </w:p>
          <w:p w14:paraId="4E6811A9" w14:textId="77777777" w:rsidR="00D176CF" w:rsidRPr="0050732D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97A62EE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731F278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176CF" w:rsidRPr="00550771" w14:paraId="4D1444B5" w14:textId="77777777" w:rsidTr="00CD61F1">
        <w:tc>
          <w:tcPr>
            <w:tcW w:w="558" w:type="dxa"/>
            <w:vAlign w:val="center"/>
          </w:tcPr>
          <w:p w14:paraId="4A18364B" w14:textId="77777777" w:rsidR="00D176CF" w:rsidRPr="00550771" w:rsidRDefault="00D176CF" w:rsidP="00CD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55077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DE7B47D" w14:textId="7887E74B" w:rsidR="00D176CF" w:rsidRPr="00550771" w:rsidRDefault="00D176CF" w:rsidP="00CD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55077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</w:t>
            </w:r>
            <w:r w:rsidR="000C47ED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nudbena</w:t>
            </w:r>
            <w:r w:rsidRPr="0055077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cena skupaj</w:t>
            </w:r>
          </w:p>
          <w:p w14:paraId="5D03DFB2" w14:textId="77777777" w:rsidR="00D176CF" w:rsidRPr="00550771" w:rsidRDefault="00D176CF" w:rsidP="00CD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8A9AA05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FEC7369" w14:textId="77777777" w:rsidR="00D176CF" w:rsidRPr="00550771" w:rsidRDefault="00D176CF" w:rsidP="00CD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55077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EUR</w:t>
            </w:r>
          </w:p>
        </w:tc>
      </w:tr>
      <w:tr w:rsidR="00D176CF" w:rsidRPr="009D5D5F" w14:paraId="1705AAD0" w14:textId="77777777" w:rsidTr="00CD61F1">
        <w:tc>
          <w:tcPr>
            <w:tcW w:w="558" w:type="dxa"/>
            <w:vAlign w:val="center"/>
          </w:tcPr>
          <w:p w14:paraId="1D9CAB1F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E5D9629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566AD4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C92E33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4D08E1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B5A6C9E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176CF" w:rsidRPr="009D5D5F" w14:paraId="6848F6D9" w14:textId="77777777" w:rsidTr="00CD61F1">
        <w:tc>
          <w:tcPr>
            <w:tcW w:w="558" w:type="dxa"/>
            <w:vAlign w:val="center"/>
          </w:tcPr>
          <w:p w14:paraId="4F76B6FE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857086A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5DEA91B0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AE3FC36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4F4CFA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176CF" w:rsidRPr="009D5D5F" w14:paraId="2181020E" w14:textId="77777777" w:rsidTr="00CD61F1">
        <w:tc>
          <w:tcPr>
            <w:tcW w:w="558" w:type="dxa"/>
            <w:vAlign w:val="center"/>
          </w:tcPr>
          <w:p w14:paraId="5232CF7A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24E63B3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>
              <w:rPr>
                <w:rFonts w:ascii="Arial" w:hAnsi="Arial" w:cs="Arial"/>
                <w:sz w:val="22"/>
                <w:szCs w:val="22"/>
              </w:rPr>
              <w:t xml:space="preserve"> (22% na 1.a)</w:t>
            </w:r>
          </w:p>
          <w:p w14:paraId="14537E7B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227EDDB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0DCCBBE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176CF" w:rsidRPr="009D5D5F" w14:paraId="484096A4" w14:textId="77777777" w:rsidTr="00CD61F1">
        <w:tc>
          <w:tcPr>
            <w:tcW w:w="558" w:type="dxa"/>
            <w:vAlign w:val="center"/>
          </w:tcPr>
          <w:p w14:paraId="6D38983E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2F357577" w14:textId="59569BFF" w:rsidR="00D176CF" w:rsidRPr="009D5D5F" w:rsidRDefault="00D176CF" w:rsidP="00CD61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0C47ED">
              <w:rPr>
                <w:rFonts w:ascii="Arial" w:hAnsi="Arial" w:cs="Arial"/>
                <w:b/>
                <w:sz w:val="22"/>
                <w:szCs w:val="22"/>
              </w:rPr>
              <w:t>nudbena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cena z DDV</w:t>
            </w:r>
          </w:p>
          <w:p w14:paraId="30E82249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4780C02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C717921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81E536E" w14:textId="77777777" w:rsidR="00D176CF" w:rsidRDefault="00D176CF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22BBD1F" w14:textId="77777777" w:rsidR="00245A33" w:rsidRDefault="00245A33" w:rsidP="00245A33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D32336">
        <w:rPr>
          <w:rFonts w:ascii="Arial" w:hAnsi="Arial" w:cs="Arial"/>
          <w:bCs/>
          <w:snapToGrid w:val="0"/>
          <w:sz w:val="22"/>
          <w:szCs w:val="22"/>
        </w:rPr>
        <w:t xml:space="preserve">Informativna vrednost DDV na točko </w:t>
      </w:r>
      <w:r>
        <w:rPr>
          <w:rFonts w:ascii="Arial" w:hAnsi="Arial" w:cs="Arial"/>
          <w:bCs/>
          <w:snapToGrid w:val="0"/>
          <w:sz w:val="22"/>
          <w:szCs w:val="22"/>
        </w:rPr>
        <w:t>1.b</w:t>
      </w:r>
      <w:r w:rsidRPr="00D32336">
        <w:rPr>
          <w:rFonts w:ascii="Arial" w:hAnsi="Arial" w:cs="Arial"/>
          <w:bCs/>
          <w:snapToGrid w:val="0"/>
          <w:sz w:val="22"/>
          <w:szCs w:val="22"/>
        </w:rPr>
        <w:t xml:space="preserve"> znaša: ___________________ EUR.</w:t>
      </w:r>
    </w:p>
    <w:p w14:paraId="3DD9DCBE" w14:textId="77777777" w:rsidR="00944082" w:rsidRPr="00D32336" w:rsidRDefault="00944082" w:rsidP="00245A33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2249B784" w14:textId="77777777" w:rsidR="00944082" w:rsidRPr="00944082" w:rsidRDefault="00944082" w:rsidP="00944082">
      <w:pPr>
        <w:pStyle w:val="Telobesedila"/>
        <w:rPr>
          <w:rFonts w:ascii="Arial" w:hAnsi="Arial" w:cs="Arial"/>
          <w:bCs/>
          <w:sz w:val="22"/>
          <w:szCs w:val="22"/>
        </w:rPr>
      </w:pPr>
      <w:r w:rsidRPr="00944082">
        <w:rPr>
          <w:rFonts w:ascii="Arial" w:hAnsi="Arial" w:cs="Arial"/>
          <w:bCs/>
          <w:sz w:val="22"/>
          <w:szCs w:val="22"/>
        </w:rPr>
        <w:t>Davek na dodano vrednost se za izvedbo del na vodovodu (1.b) ne zaračuna. Upošteva se mehanizem obrnjene davčne stopnje na podlagi 76.a člena Zakona o davku na dodano vrednost in 127.b člena Pravilnika o izvrševanju Zakona o davku na dodano vrednost .</w:t>
      </w: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47E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5A33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1883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02961"/>
    <w:rsid w:val="009118FD"/>
    <w:rsid w:val="00912D85"/>
    <w:rsid w:val="0091753B"/>
    <w:rsid w:val="00927260"/>
    <w:rsid w:val="00944082"/>
    <w:rsid w:val="00946743"/>
    <w:rsid w:val="009666D5"/>
    <w:rsid w:val="0097335B"/>
    <w:rsid w:val="0097602B"/>
    <w:rsid w:val="00981C8C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33B7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6CF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C7D31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AA33B7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55</cp:revision>
  <cp:lastPrinted>2018-04-12T12:23:00Z</cp:lastPrinted>
  <dcterms:created xsi:type="dcterms:W3CDTF">2018-04-12T12:05:00Z</dcterms:created>
  <dcterms:modified xsi:type="dcterms:W3CDTF">2024-07-16T11:53:00Z</dcterms:modified>
</cp:coreProperties>
</file>